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D4CCE" w14:textId="1E983F8C" w:rsidR="00AD69D7" w:rsidRDefault="00AD69D7">
      <w:bookmarkStart w:id="0" w:name="_GoBack"/>
      <w:bookmarkEnd w:id="0"/>
    </w:p>
    <w:p w14:paraId="51CAA6FD" w14:textId="77777777" w:rsidR="00AD69D7" w:rsidRDefault="00AD69D7"/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220497C6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02AF9D3" w14:textId="77777777" w:rsidR="00426A4E" w:rsidRDefault="00426A4E" w:rsidP="00426A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4FCB4B7" w14:textId="4594FFED" w:rsidR="00426A4E" w:rsidRDefault="00426A4E" w:rsidP="00426A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3DAD84DB" w14:textId="77777777" w:rsidR="00426A4E" w:rsidRPr="00DF23FD" w:rsidRDefault="00426A4E" w:rsidP="00426A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4CE9E20" w14:textId="293AC3AE" w:rsidR="00426A4E" w:rsidRDefault="00426A4E" w:rsidP="00426A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27-30 MAYIS 2026</w:t>
            </w:r>
          </w:p>
          <w:p w14:paraId="10F855E9" w14:textId="0C50DB60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5FDCAB83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4EC0F308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023DEF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B2DFFF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2E2FF3" w:rsidRPr="00570BC3" w14:paraId="06A0FF6E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38470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1908EE0C" w14:textId="7BBC0EBC" w:rsidR="006255EE" w:rsidRPr="00570BC3" w:rsidRDefault="00AD4277" w:rsidP="000D1B1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ULU ÖNDER ATATÜRK</w:t>
            </w:r>
          </w:p>
        </w:tc>
      </w:tr>
      <w:tr w:rsidR="002E2FF3" w:rsidRPr="00570BC3" w14:paraId="04EB52BD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973D3D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1B9381E8" w14:textId="5742796D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63D6FDEA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2D1CBA4" w14:textId="6C44CB4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57E282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HB.3.5.8.  Atatürk’ün kişilik özelliklerini araştırır.</w:t>
            </w:r>
          </w:p>
        </w:tc>
      </w:tr>
      <w:tr w:rsidR="002E2FF3" w:rsidRPr="00570BC3" w14:paraId="0145AB06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9D7D81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88AD62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4B8E35D0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BEC28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93A45A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5C5EBD93" w14:textId="77777777" w:rsidTr="00426A4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9B33E0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0F060077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99B8AF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F2FFCE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Atatürk’ün arkadaşlarıyla iş birliği içerisinde çalışması;  başkalarının görüşlerine değer vermesi; kararlılık, akıl yürütme, inandırıcılık, insan, vatan ve millet sevgisi gibi özellikleri üzerinde durulur.</w:t>
            </w:r>
          </w:p>
        </w:tc>
      </w:tr>
      <w:tr w:rsidR="002E2FF3" w:rsidRPr="00570BC3" w14:paraId="35F78702" w14:textId="77777777" w:rsidTr="00426A4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44C80D6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7D3ED19C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403158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55E49B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58E5550D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DFC4F9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386793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591E8F3E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0FCA94A" w14:textId="0936E866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7F7665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5F7AA176" w:rsidR="006255EE" w:rsidRPr="00570BC3" w:rsidRDefault="008F00C3" w:rsidP="003D6D9D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2036FCAB" wp14:editId="30B30AF1">
                <wp:simplePos x="0" y="0"/>
                <wp:positionH relativeFrom="column">
                  <wp:posOffset>342900</wp:posOffset>
                </wp:positionH>
                <wp:positionV relativeFrom="paragraph">
                  <wp:posOffset>403225</wp:posOffset>
                </wp:positionV>
                <wp:extent cx="6004560" cy="1668780"/>
                <wp:effectExtent l="0" t="0" r="0" b="0"/>
                <wp:wrapNone/>
                <wp:docPr id="142" name="Gr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4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5815CF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449977E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64588D3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309B43" w14:textId="71C11BA0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A53129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375BB16F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3B2CA5C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6FCAB" id="Grup 142" o:spid="_x0000_s1142" style="position:absolute;margin-left:27pt;margin-top:31.75pt;width:472.8pt;height:131.4pt;z-index:251716608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">
                <v:rect id="Rectangle 2" o:spid="_x0000_s114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" filled="f" stroked="f">
                  <v:textbox>
                    <w:txbxContent>
                      <w:p w14:paraId="7E5815CF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449977E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64588D3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4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" filled="f" stroked="f">
                  <v:textbox>
                    <w:txbxContent>
                      <w:p w14:paraId="30309B43" w14:textId="71C11BA0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" filled="f" stroked="f">
                  <v:textbox>
                    <w:txbxContent>
                      <w:p w14:paraId="17A53129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375BB16F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3B2CA5C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D6D9D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